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C6B6" w14:textId="5176482F" w:rsidR="000A20D4" w:rsidRPr="00FE0C12" w:rsidRDefault="000A20D4" w:rsidP="000A20D4">
      <w:pPr>
        <w:spacing w:after="0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FCD32" wp14:editId="62A7512C">
                <wp:simplePos x="0" y="0"/>
                <wp:positionH relativeFrom="column">
                  <wp:posOffset>-57673</wp:posOffset>
                </wp:positionH>
                <wp:positionV relativeFrom="paragraph">
                  <wp:posOffset>-138430</wp:posOffset>
                </wp:positionV>
                <wp:extent cx="5507916" cy="1430767"/>
                <wp:effectExtent l="0" t="0" r="4445" b="444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07916" cy="1430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E0BAD8" w14:textId="77777777" w:rsidR="000A20D4" w:rsidRDefault="000A20D4" w:rsidP="000A20D4">
                            <w:pPr>
                              <w:keepNext/>
                              <w:spacing w:after="0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JUNIOR RHYTHMIC 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GYMNASTICS ASIAN</w:t>
                            </w:r>
                          </w:p>
                          <w:p w14:paraId="0D6C9D21" w14:textId="77777777" w:rsidR="000A20D4" w:rsidRDefault="000A20D4" w:rsidP="000A20D4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CHAMPIONSHIPS</w:t>
                            </w:r>
                          </w:p>
                          <w:p w14:paraId="1AD4B85B" w14:textId="77777777" w:rsidR="000A20D4" w:rsidRPr="001535A9" w:rsidRDefault="000A20D4" w:rsidP="000A20D4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  <w:t>(Individuals and Groups)</w:t>
                            </w:r>
                          </w:p>
                          <w:p w14:paraId="6DB14BD4" w14:textId="77777777" w:rsidR="000A20D4" w:rsidRPr="00CE1422" w:rsidRDefault="000A20D4" w:rsidP="000A20D4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"/>
                                <w:szCs w:val="2"/>
                                <w:lang w:val="en-US" w:eastAsia="zh-CN"/>
                              </w:rPr>
                            </w:pPr>
                          </w:p>
                          <w:p w14:paraId="45B6FCE0" w14:textId="145B7829" w:rsidR="000A20D4" w:rsidRPr="001535A9" w:rsidRDefault="000A20D4" w:rsidP="000A20D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31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May – 3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June 2022</w:t>
                            </w:r>
                          </w:p>
                          <w:p w14:paraId="180FF6C4" w14:textId="77777777" w:rsidR="000A20D4" w:rsidRPr="00630DA9" w:rsidRDefault="000A20D4" w:rsidP="000A20D4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Manila, Philippines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FCD3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.55pt;margin-top:-10.9pt;width:433.7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NtX5QEAALQDAAAOAAAAZHJzL2Uyb0RvYy54bWysU9uO0zAQfUfiHyy/06SlFzZquoJdFSEt&#13;&#10;F2nhAxzHaSwcjxm7TcrXM3ay3QJviDxYHs/4eM6Zk+3t0Bl2Uug12JLPZzlnykqotT2U/NvX/as3&#13;&#10;nPkgbC0MWFXys/L8dvfyxbZ3hVpAC6ZWyAjE+qJ3JW9DcEWWedmqTvgZOGUp2QB2IlCIh6xG0RN6&#13;&#10;Z7JFnq+zHrB2CFJ5T6f3Y5LvEn7TKBk+N41XgZmSU28hrZjWKq7ZbiuKAwrXajm1If6hi05oS49e&#13;&#10;oO5FEOyI+i+oTksED02YSegyaBotVeJAbOb5H2weW+FU4kLieHeRyf8/WPnp9Oi+IAvDOxhogImE&#13;&#10;dw8gv3vSJuudL6aaqKkvfKyu+o9Q0zTFMUC6MTTYRfpEiBEMKX2+qKuGwCQdrlb55ma+5kxSbr58&#13;&#10;nW/Wm6h/Joqn6w59eK+gY3FTcqTxJXhxevBhLH0qia95MLrea2NSgIfqziA7CRr1Pn0T+m9lxsZi&#13;&#10;C/HaiBhPEs9IbSQZhmqgZORbQX0mxgijdcjqtGkBf3LWk21K7n8cBSrOzAdLc7mZL5fRZylYrjYL&#13;&#10;CvA6U11nhJUEVfLA2bi9C6M3jw71oaWXxoFYeEtKNzpp8NzV1DdZI6k42Th67zpOVc8/2+4XAAAA&#13;&#10;//8DAFBLAwQUAAYACAAAACEATr7W6OIAAAAPAQAADwAAAGRycy9kb3ducmV2LnhtbEyP0U7DMAxF&#13;&#10;35H4h8hIvKAtacegdE0nNsQH0PIBWROaisYpSbYVvh7zxF5sWb6+vqfazm5kJxPi4FFCthTADHZe&#13;&#10;D9hLeG9fFwWwmBRqNXo0Er5NhG19fVWpUvszvplTk3pGJhhLJcGmNJWcx84ap+LSTwZp9+GDU4nG&#13;&#10;0HMd1JnM3chzIR64UwPSB6sms7em+2yOTkJIbWfF3f4nf/zaZYj3um12Wsrbm/llQ+V5AyyZOf1f&#13;&#10;wB8D5Yeagh38EXVko4TFU0ZK6nlGHCQo1sUK2EFCLlZr4HXFLznqXwAAAP//AwBQSwECLQAUAAYA&#13;&#10;CAAAACEAtoM4kv4AAADhAQAAEwAAAAAAAAAAAAAAAAAAAAAAW0NvbnRlbnRfVHlwZXNdLnhtbFBL&#13;&#10;AQItABQABgAIAAAAIQA4/SH/1gAAAJQBAAALAAAAAAAAAAAAAAAAAC8BAABfcmVscy8ucmVsc1BL&#13;&#10;AQItABQABgAIAAAAIQAgpNtX5QEAALQDAAAOAAAAAAAAAAAAAAAAAC4CAABkcnMvZTJvRG9jLnht&#13;&#10;bFBLAQItABQABgAIAAAAIQBOvtbo4gAAAA8BAAAPAAAAAAAAAAAAAAAAAD8EAABkcnMvZG93bnJl&#13;&#10;di54bWxQSwUGAAAAAAQABADzAAAATgUAAAAA&#13;&#10;" stroked="f" strokecolor="#eaeaea">
                <v:path arrowok="t"/>
                <v:textbox>
                  <w:txbxContent>
                    <w:p w14:paraId="09E0BAD8" w14:textId="77777777" w:rsidR="000A20D4" w:rsidRDefault="000A20D4" w:rsidP="000A20D4">
                      <w:pPr>
                        <w:keepNext/>
                        <w:spacing w:after="0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19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JUNIOR RHYTHMIC 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GYMNASTICS ASIAN</w:t>
                      </w:r>
                    </w:p>
                    <w:p w14:paraId="0D6C9D21" w14:textId="77777777" w:rsidR="000A20D4" w:rsidRDefault="000A20D4" w:rsidP="000A20D4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CHAMPIONSHIPS</w:t>
                      </w:r>
                    </w:p>
                    <w:p w14:paraId="1AD4B85B" w14:textId="77777777" w:rsidR="000A20D4" w:rsidRPr="001535A9" w:rsidRDefault="000A20D4" w:rsidP="000A20D4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  <w:t>(Individuals and Groups)</w:t>
                      </w:r>
                    </w:p>
                    <w:p w14:paraId="6DB14BD4" w14:textId="77777777" w:rsidR="000A20D4" w:rsidRPr="00CE1422" w:rsidRDefault="000A20D4" w:rsidP="000A20D4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"/>
                          <w:szCs w:val="2"/>
                          <w:lang w:val="en-US" w:eastAsia="zh-CN"/>
                        </w:rPr>
                      </w:pPr>
                    </w:p>
                    <w:p w14:paraId="45B6FCE0" w14:textId="145B7829" w:rsidR="000A20D4" w:rsidRPr="001535A9" w:rsidRDefault="000A20D4" w:rsidP="000A20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31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May – 3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rd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June 2022</w:t>
                      </w:r>
                    </w:p>
                    <w:p w14:paraId="180FF6C4" w14:textId="77777777" w:rsidR="000A20D4" w:rsidRPr="00630DA9" w:rsidRDefault="000A20D4" w:rsidP="000A20D4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Manila, Philippines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61312" behindDoc="0" locked="0" layoutInCell="1" allowOverlap="1" wp14:anchorId="70F1942A" wp14:editId="399B0ED7">
            <wp:simplePos x="0" y="0"/>
            <wp:positionH relativeFrom="page">
              <wp:posOffset>375584</wp:posOffset>
            </wp:positionH>
            <wp:positionV relativeFrom="paragraph">
              <wp:posOffset>-53340</wp:posOffset>
            </wp:positionV>
            <wp:extent cx="1009650" cy="998855"/>
            <wp:effectExtent l="0" t="0" r="0" b="0"/>
            <wp:wrapNone/>
            <wp:docPr id="6" name="image1.png" descr="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&#10;&#10;Description automatically generated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en-US" w:bidi="th-TH"/>
        </w:rPr>
        <w:drawing>
          <wp:anchor distT="0" distB="0" distL="114300" distR="114300" simplePos="0" relativeHeight="251660288" behindDoc="0" locked="0" layoutInCell="1" allowOverlap="1" wp14:anchorId="3FAA50D8" wp14:editId="077DBF3E">
            <wp:simplePos x="0" y="0"/>
            <wp:positionH relativeFrom="column">
              <wp:posOffset>4920765</wp:posOffset>
            </wp:positionH>
            <wp:positionV relativeFrom="paragraph">
              <wp:posOffset>84418</wp:posOffset>
            </wp:positionV>
            <wp:extent cx="1397635" cy="857250"/>
            <wp:effectExtent l="0" t="0" r="0" b="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2B2676" w14:textId="5D40EA28" w:rsidR="000A20D4" w:rsidRPr="00FE0C12" w:rsidRDefault="000A20D4" w:rsidP="000A20D4">
      <w:pPr>
        <w:spacing w:after="0"/>
        <w:jc w:val="center"/>
        <w:rPr>
          <w:rFonts w:ascii="Arial" w:hAnsi="Arial" w:cs="Arial"/>
          <w:b/>
          <w:lang w:val="en-GB"/>
        </w:rPr>
      </w:pPr>
    </w:p>
    <w:p w14:paraId="346F3789" w14:textId="77777777" w:rsidR="000A20D4" w:rsidRPr="00FE0C12" w:rsidRDefault="000A20D4" w:rsidP="000A20D4">
      <w:pPr>
        <w:spacing w:after="0"/>
        <w:jc w:val="center"/>
        <w:rPr>
          <w:rFonts w:ascii="Arial" w:hAnsi="Arial" w:cs="Arial"/>
          <w:b/>
          <w:lang w:val="en-GB"/>
        </w:rPr>
      </w:pPr>
    </w:p>
    <w:p w14:paraId="29B2653A" w14:textId="77777777" w:rsidR="000A20D4" w:rsidRPr="00FE0C12" w:rsidRDefault="000A20D4" w:rsidP="000A20D4">
      <w:pPr>
        <w:spacing w:after="0"/>
        <w:jc w:val="center"/>
        <w:rPr>
          <w:rFonts w:ascii="Arial" w:hAnsi="Arial" w:cs="Arial"/>
          <w:b/>
          <w:lang w:val="en-GB"/>
        </w:rPr>
      </w:pPr>
    </w:p>
    <w:p w14:paraId="6F4400C8" w14:textId="77777777" w:rsidR="000A20D4" w:rsidRPr="00FE0C12" w:rsidRDefault="000A20D4" w:rsidP="000A20D4">
      <w:pPr>
        <w:spacing w:after="0"/>
        <w:rPr>
          <w:rFonts w:ascii="Arial" w:hAnsi="Arial" w:cs="Arial"/>
          <w:b/>
          <w:lang w:val="en-GB"/>
        </w:rPr>
      </w:pPr>
    </w:p>
    <w:p w14:paraId="0A5035B3" w14:textId="57B8A87B" w:rsidR="000A20D4" w:rsidRDefault="000A20D4" w:rsidP="000A20D4">
      <w:pPr>
        <w:spacing w:after="0"/>
        <w:jc w:val="center"/>
        <w:rPr>
          <w:rFonts w:eastAsia="SimSun" w:cs="Arial"/>
          <w:color w:val="0000FF"/>
          <w:sz w:val="24"/>
          <w:szCs w:val="28"/>
          <w:u w:val="single"/>
          <w:lang w:val="fr-CH"/>
        </w:rPr>
      </w:pPr>
      <w:r w:rsidRPr="00FE0C12">
        <w:rPr>
          <w:rFonts w:ascii="Arial" w:hAnsi="Arial" w:cs="Arial"/>
          <w:lang w:val="en-GB"/>
        </w:rPr>
        <w:t>Form to be sent to:</w:t>
      </w:r>
      <w:r>
        <w:rPr>
          <w:rFonts w:ascii="Arial" w:hAnsi="Arial" w:cs="Arial"/>
          <w:lang w:val="en-GB"/>
        </w:rPr>
        <w:t xml:space="preserve"> </w:t>
      </w:r>
      <w:hyperlink r:id="rId6" w:history="1">
        <w:r w:rsidRPr="000F0F1E">
          <w:rPr>
            <w:rStyle w:val="Hyperlink"/>
            <w:rFonts w:eastAsia="SimSun" w:cs="Arial"/>
            <w:sz w:val="24"/>
            <w:szCs w:val="28"/>
            <w:lang w:val="fr-CH"/>
          </w:rPr>
          <w:t>rg.asianchamp2023@philippinegymnastics.com</w:t>
        </w:r>
      </w:hyperlink>
    </w:p>
    <w:p w14:paraId="7E35A1A4" w14:textId="0BAA7F26" w:rsidR="000A20D4" w:rsidRPr="000A20D4" w:rsidRDefault="000A20D4" w:rsidP="000A20D4">
      <w:pPr>
        <w:spacing w:after="0"/>
        <w:rPr>
          <w:rFonts w:ascii="Arial" w:hAnsi="Arial" w:cs="Arial"/>
          <w:b/>
          <w:color w:val="FF0000"/>
          <w:lang w:val="fr-FR"/>
        </w:rPr>
      </w:pPr>
    </w:p>
    <w:tbl>
      <w:tblPr>
        <w:tblpPr w:leftFromText="180" w:rightFromText="180" w:vertAnchor="text" w:horzAnchor="margin" w:tblpXSpec="center" w:tblpY="302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6"/>
      </w:tblGrid>
      <w:tr w:rsidR="000A20D4" w:rsidRPr="00FE0C12" w14:paraId="0A27151C" w14:textId="77777777" w:rsidTr="000A20D4">
        <w:trPr>
          <w:trHeight w:val="323"/>
        </w:trPr>
        <w:tc>
          <w:tcPr>
            <w:tcW w:w="9926" w:type="dxa"/>
            <w:shd w:val="clear" w:color="auto" w:fill="E6E6E6"/>
            <w:vAlign w:val="center"/>
          </w:tcPr>
          <w:p w14:paraId="4EA77B04" w14:textId="77777777" w:rsidR="000A20D4" w:rsidRPr="00FE0C12" w:rsidRDefault="000A20D4" w:rsidP="000A20D4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0A20D4" w:rsidRPr="00FE0C12" w14:paraId="115F69FD" w14:textId="77777777" w:rsidTr="000A20D4">
        <w:trPr>
          <w:trHeight w:val="764"/>
        </w:trPr>
        <w:tc>
          <w:tcPr>
            <w:tcW w:w="9926" w:type="dxa"/>
          </w:tcPr>
          <w:p w14:paraId="18617FAF" w14:textId="77777777" w:rsidR="000A20D4" w:rsidRPr="006E4BBC" w:rsidRDefault="000A20D4" w:rsidP="000A20D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0884">
              <w:rPr>
                <w:rStyle w:val="Strong"/>
                <w:rFonts w:ascii="Arial" w:hAnsi="Arial" w:cs="Arial"/>
                <w:sz w:val="24"/>
                <w:szCs w:val="24"/>
                <w:lang w:val="mn-MN"/>
              </w:rPr>
              <w:t xml:space="preserve">GYMNASTICS ASSOCIATION OF </w:t>
            </w:r>
            <w:r>
              <w:rPr>
                <w:rStyle w:val="Strong"/>
                <w:rFonts w:ascii="Arial" w:hAnsi="Arial" w:cs="Arial"/>
                <w:sz w:val="24"/>
                <w:szCs w:val="24"/>
                <w:lang w:val="en-US"/>
              </w:rPr>
              <w:t>THE PHILIPPINES</w:t>
            </w:r>
          </w:p>
          <w:p w14:paraId="6F6C0C00" w14:textId="77777777" w:rsidR="000A20D4" w:rsidRPr="007C0884" w:rsidRDefault="000A20D4" w:rsidP="000A20D4">
            <w:pPr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7C0884">
              <w:rPr>
                <w:rFonts w:ascii="Arial" w:hAnsi="Arial" w:cs="Arial"/>
                <w:lang w:val="mn-MN"/>
              </w:rPr>
              <w:t xml:space="preserve">Contact Person: </w:t>
            </w:r>
            <w:r w:rsidRPr="007C0884">
              <w:rPr>
                <w:rFonts w:ascii="Arial" w:hAnsi="Arial" w:cs="Arial"/>
                <w:lang w:val="en-GB"/>
              </w:rPr>
              <w:t xml:space="preserve">Ms. </w:t>
            </w:r>
            <w:r>
              <w:rPr>
                <w:rFonts w:ascii="Arial" w:hAnsi="Arial" w:cs="Arial"/>
                <w:lang w:val="en-GB"/>
              </w:rPr>
              <w:t xml:space="preserve">Rowena </w:t>
            </w:r>
            <w:proofErr w:type="spellStart"/>
            <w:r>
              <w:rPr>
                <w:rFonts w:ascii="Arial" w:hAnsi="Arial" w:cs="Arial"/>
                <w:lang w:val="en-GB"/>
              </w:rPr>
              <w:t>Eusuya</w:t>
            </w:r>
            <w:proofErr w:type="spellEnd"/>
          </w:p>
          <w:p w14:paraId="1F155B61" w14:textId="77777777" w:rsidR="000A20D4" w:rsidRPr="00FE0C12" w:rsidRDefault="000A20D4" w:rsidP="000A20D4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64DD9">
              <w:rPr>
                <w:rFonts w:ascii="Arial" w:hAnsi="Arial" w:cs="Arial"/>
                <w:lang w:val="mn-MN"/>
              </w:rPr>
              <w:t xml:space="preserve">Tel: </w:t>
            </w:r>
            <w:r>
              <w:rPr>
                <w:rFonts w:ascii="Arial" w:hAnsi="Arial" w:cs="Arial"/>
                <w:lang w:val="en-GB"/>
              </w:rPr>
              <w:t>+63 2 87728605 / +63917 672 8762</w:t>
            </w:r>
          </w:p>
        </w:tc>
      </w:tr>
    </w:tbl>
    <w:p w14:paraId="622452FE" w14:textId="77777777" w:rsidR="000A20D4" w:rsidRDefault="000A20D4" w:rsidP="000A20D4">
      <w:pPr>
        <w:spacing w:after="60"/>
        <w:rPr>
          <w:rFonts w:eastAsia="SimSun" w:cs="Arial"/>
          <w:color w:val="0000FF"/>
          <w:sz w:val="24"/>
          <w:szCs w:val="28"/>
          <w:u w:val="single"/>
          <w:lang w:val="fr-CH"/>
        </w:rPr>
      </w:pPr>
    </w:p>
    <w:p w14:paraId="69F56D90" w14:textId="313BEFC9" w:rsidR="000A20D4" w:rsidRDefault="000A20D4" w:rsidP="000A20D4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lang w:val="en-GB"/>
        </w:rPr>
        <w:t xml:space="preserve">Deadline: </w:t>
      </w:r>
      <w:r w:rsidR="00075590">
        <w:rPr>
          <w:rFonts w:ascii="Arial" w:hAnsi="Arial" w:cs="Arial"/>
          <w:b/>
          <w:color w:val="FF0000"/>
          <w:lang w:val="fr-FR"/>
        </w:rPr>
        <w:t>15 APRIL</w:t>
      </w:r>
      <w:r>
        <w:rPr>
          <w:rFonts w:ascii="Arial" w:hAnsi="Arial" w:cs="Arial"/>
          <w:b/>
          <w:color w:val="FF0000"/>
          <w:lang w:val="fr-FR"/>
        </w:rPr>
        <w:t xml:space="preserve"> 2023</w:t>
      </w:r>
    </w:p>
    <w:tbl>
      <w:tblPr>
        <w:tblStyle w:val="TableGrid"/>
        <w:tblpPr w:leftFromText="180" w:rightFromText="180" w:vertAnchor="page" w:horzAnchor="margin" w:tblpXSpec="center" w:tblpY="5252"/>
        <w:tblW w:w="10343" w:type="dxa"/>
        <w:tblLook w:val="04A0" w:firstRow="1" w:lastRow="0" w:firstColumn="1" w:lastColumn="0" w:noHBand="0" w:noVBand="1"/>
      </w:tblPr>
      <w:tblGrid>
        <w:gridCol w:w="1129"/>
        <w:gridCol w:w="2127"/>
        <w:gridCol w:w="1831"/>
        <w:gridCol w:w="1021"/>
        <w:gridCol w:w="948"/>
        <w:gridCol w:w="1785"/>
        <w:gridCol w:w="1502"/>
      </w:tblGrid>
      <w:tr w:rsidR="000A20D4" w:rsidRPr="0095442B" w14:paraId="6C600865" w14:textId="77777777" w:rsidTr="000A20D4">
        <w:tc>
          <w:tcPr>
            <w:tcW w:w="10343" w:type="dxa"/>
            <w:gridSpan w:val="7"/>
          </w:tcPr>
          <w:p w14:paraId="0E4AF32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Event Nominative Applications</w:t>
            </w:r>
          </w:p>
        </w:tc>
      </w:tr>
      <w:tr w:rsidR="000A20D4" w:rsidRPr="0095442B" w14:paraId="14F8B96E" w14:textId="77777777" w:rsidTr="000A20D4">
        <w:tc>
          <w:tcPr>
            <w:tcW w:w="10343" w:type="dxa"/>
            <w:gridSpan w:val="7"/>
          </w:tcPr>
          <w:p w14:paraId="3B2EFEF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Asian Championships (Group Junior)</w:t>
            </w:r>
          </w:p>
        </w:tc>
      </w:tr>
      <w:tr w:rsidR="000A20D4" w:rsidRPr="0095442B" w14:paraId="5DA19EE7" w14:textId="77777777" w:rsidTr="000A20D4">
        <w:tc>
          <w:tcPr>
            <w:tcW w:w="1129" w:type="dxa"/>
          </w:tcPr>
          <w:p w14:paraId="24EE6710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NF</w:t>
            </w:r>
          </w:p>
        </w:tc>
        <w:tc>
          <w:tcPr>
            <w:tcW w:w="2127" w:type="dxa"/>
          </w:tcPr>
          <w:p w14:paraId="68F489D5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Surname</w:t>
            </w:r>
          </w:p>
        </w:tc>
        <w:tc>
          <w:tcPr>
            <w:tcW w:w="1831" w:type="dxa"/>
          </w:tcPr>
          <w:p w14:paraId="085892F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21" w:type="dxa"/>
          </w:tcPr>
          <w:p w14:paraId="490BA8E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License</w:t>
            </w:r>
          </w:p>
        </w:tc>
        <w:tc>
          <w:tcPr>
            <w:tcW w:w="948" w:type="dxa"/>
          </w:tcPr>
          <w:p w14:paraId="5F5AD00C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Birth date</w:t>
            </w:r>
          </w:p>
        </w:tc>
        <w:tc>
          <w:tcPr>
            <w:tcW w:w="1785" w:type="dxa"/>
          </w:tcPr>
          <w:p w14:paraId="39EC566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5 ropes</w:t>
            </w:r>
          </w:p>
        </w:tc>
        <w:tc>
          <w:tcPr>
            <w:tcW w:w="1502" w:type="dxa"/>
          </w:tcPr>
          <w:p w14:paraId="3ABC1C97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5 balls</w:t>
            </w:r>
          </w:p>
        </w:tc>
      </w:tr>
      <w:tr w:rsidR="000A20D4" w:rsidRPr="0095442B" w14:paraId="517F6F65" w14:textId="77777777" w:rsidTr="000A20D4">
        <w:tc>
          <w:tcPr>
            <w:tcW w:w="1129" w:type="dxa"/>
          </w:tcPr>
          <w:p w14:paraId="1C59D9C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3E04D40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5A45F7F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494785A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57DED18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1A18DF9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4745880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580159B8" w14:textId="77777777" w:rsidTr="000A20D4">
        <w:tc>
          <w:tcPr>
            <w:tcW w:w="1129" w:type="dxa"/>
          </w:tcPr>
          <w:p w14:paraId="20E1582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7FFF773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068CF81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69161093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0E86B42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60BA842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6E6C9E49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1593D2FB" w14:textId="77777777" w:rsidTr="000A20D4">
        <w:tc>
          <w:tcPr>
            <w:tcW w:w="1129" w:type="dxa"/>
          </w:tcPr>
          <w:p w14:paraId="46DBC3C8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77F2A49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2A26737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1B5E81C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3A545C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4672834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322376D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0E91BB32" w14:textId="77777777" w:rsidTr="000A20D4">
        <w:tc>
          <w:tcPr>
            <w:tcW w:w="1129" w:type="dxa"/>
          </w:tcPr>
          <w:p w14:paraId="6311A0B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364FEC98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33441B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76C9A95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171B68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72756AE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D923F43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2EB638B4" w14:textId="77777777" w:rsidTr="000A20D4">
        <w:tc>
          <w:tcPr>
            <w:tcW w:w="1129" w:type="dxa"/>
          </w:tcPr>
          <w:p w14:paraId="07C7161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7BA6B77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45D9EF0E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54B4D23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7F15190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3FD2C30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390A27C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61B73EDA" w14:textId="77777777" w:rsidTr="000A20D4">
        <w:tc>
          <w:tcPr>
            <w:tcW w:w="1129" w:type="dxa"/>
          </w:tcPr>
          <w:p w14:paraId="1FAA1A13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BB705B8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1763543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58A36D5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0A5AF5E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3F45750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66A84DA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71686055" w14:textId="77777777" w:rsidTr="000A20D4">
        <w:tc>
          <w:tcPr>
            <w:tcW w:w="1129" w:type="dxa"/>
          </w:tcPr>
          <w:p w14:paraId="4DF32CD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50B8F9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279168A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1067C63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82C5B7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58BDA72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7EC1F1D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53B269E7" w14:textId="77777777" w:rsidTr="00396F67">
        <w:tc>
          <w:tcPr>
            <w:tcW w:w="1129" w:type="dxa"/>
          </w:tcPr>
          <w:p w14:paraId="460F57A2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5A1BA6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879692C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4C48FB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23C9DA9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11D473EF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E704276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1C3416FE" w14:textId="77777777" w:rsidTr="00396F67">
        <w:tc>
          <w:tcPr>
            <w:tcW w:w="1129" w:type="dxa"/>
          </w:tcPr>
          <w:p w14:paraId="7E95B63B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07CE42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624A7E2B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5ED72012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DF6345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69420933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2567DA72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7A0AF5E3" w14:textId="77777777" w:rsidTr="00396F67">
        <w:tc>
          <w:tcPr>
            <w:tcW w:w="1129" w:type="dxa"/>
          </w:tcPr>
          <w:p w14:paraId="1562BE0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81FFAE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4DE8BE17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74D15A3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E7EAC00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7C99428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E994C2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211461BF" w14:textId="77777777" w:rsidTr="00396F67">
        <w:tc>
          <w:tcPr>
            <w:tcW w:w="1129" w:type="dxa"/>
          </w:tcPr>
          <w:p w14:paraId="11880C7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2B53D72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4A72A2E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AE1462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F4DEB4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0B483F8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6DBA59D0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62115A8F" w14:textId="77777777" w:rsidTr="00396F67">
        <w:tc>
          <w:tcPr>
            <w:tcW w:w="1129" w:type="dxa"/>
          </w:tcPr>
          <w:p w14:paraId="25F6A67E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25DFBE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6A95955F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0790502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465FD590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6590D6A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00874FE9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27912CD8" w14:textId="77777777" w:rsidTr="00396F67">
        <w:tc>
          <w:tcPr>
            <w:tcW w:w="1129" w:type="dxa"/>
          </w:tcPr>
          <w:p w14:paraId="4ECC13A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61A4AE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9B84EF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6EBA4BC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BF9AFEF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34DF6F4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7ABC5EE3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194FEA1B" w14:textId="77777777" w:rsidTr="00396F67">
        <w:tc>
          <w:tcPr>
            <w:tcW w:w="1129" w:type="dxa"/>
          </w:tcPr>
          <w:p w14:paraId="0772100C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3DDE4AF7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13EEBED3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491B570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8E59D9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5BDBE76C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E4A093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13C664BA" w14:textId="77777777" w:rsidR="00E26E8E" w:rsidRPr="0095442B" w:rsidRDefault="00E26E8E" w:rsidP="000A20D4">
      <w:pPr>
        <w:rPr>
          <w:b/>
          <w:lang w:val="en-US"/>
        </w:rPr>
      </w:pPr>
    </w:p>
    <w:sectPr w:rsidR="00E26E8E" w:rsidRPr="0095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97B"/>
    <w:rsid w:val="00021F31"/>
    <w:rsid w:val="00075590"/>
    <w:rsid w:val="000A20D4"/>
    <w:rsid w:val="001E21EF"/>
    <w:rsid w:val="002A297B"/>
    <w:rsid w:val="00577AC4"/>
    <w:rsid w:val="0095442B"/>
    <w:rsid w:val="00D57CE9"/>
    <w:rsid w:val="00E26E8E"/>
    <w:rsid w:val="00EF1B91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D988E"/>
  <w15:chartTrackingRefBased/>
  <w15:docId w15:val="{70D5CE0F-8B69-46D5-992A-047C8237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A20D4"/>
    <w:rPr>
      <w:color w:val="0000FF"/>
      <w:u w:val="single"/>
    </w:rPr>
  </w:style>
  <w:style w:type="character" w:styleId="Strong">
    <w:name w:val="Strong"/>
    <w:uiPriority w:val="22"/>
    <w:qFormat/>
    <w:rsid w:val="000A20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g.asianchamp2023@philippinegymnastics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w11041</cp:lastModifiedBy>
  <cp:revision>3</cp:revision>
  <dcterms:created xsi:type="dcterms:W3CDTF">2023-02-07T04:25:00Z</dcterms:created>
  <dcterms:modified xsi:type="dcterms:W3CDTF">2023-02-07T16:16:00Z</dcterms:modified>
</cp:coreProperties>
</file>